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E074" w14:textId="6C1018DE" w:rsidR="00733457" w:rsidRPr="00733457" w:rsidRDefault="00733457" w:rsidP="00733457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733457">
        <w:rPr>
          <w:rFonts w:ascii="Century Gothic" w:hAnsi="Century Gothic"/>
          <w:b/>
          <w:bCs/>
          <w:sz w:val="24"/>
          <w:szCs w:val="24"/>
          <w:lang w:val="en-US"/>
        </w:rPr>
        <w:t>Source Analysis: Asking questions of written texts</w:t>
      </w:r>
    </w:p>
    <w:p w14:paraId="1B84D40F" w14:textId="51C807A2" w:rsidR="00733457" w:rsidRPr="00733457" w:rsidRDefault="00733457">
      <w:pPr>
        <w:rPr>
          <w:rFonts w:ascii="Century Gothic" w:hAnsi="Century Gothic"/>
          <w:lang w:val="en-US"/>
        </w:rPr>
      </w:pPr>
    </w:p>
    <w:p w14:paraId="01D9B6EF" w14:textId="00A6C5D5" w:rsidR="00733457" w:rsidRPr="00733457" w:rsidRDefault="007B58DA">
      <w:pPr>
        <w:rPr>
          <w:rFonts w:ascii="Century Gothic" w:hAnsi="Century Gothic"/>
          <w:b/>
          <w:bCs/>
          <w:lang w:val="en-US"/>
        </w:rPr>
      </w:pPr>
      <w:r w:rsidRPr="00733457">
        <w:rPr>
          <w:rFonts w:ascii="Century Gothic" w:hAnsi="Century Gothic"/>
          <w:noProof/>
        </w:rPr>
        <w:drawing>
          <wp:anchor distT="0" distB="0" distL="114300" distR="114300" simplePos="0" relativeHeight="251657215" behindDoc="0" locked="0" layoutInCell="1" allowOverlap="1" wp14:anchorId="76890835" wp14:editId="366CF218">
            <wp:simplePos x="0" y="0"/>
            <wp:positionH relativeFrom="margin">
              <wp:align>left</wp:align>
            </wp:positionH>
            <wp:positionV relativeFrom="paragraph">
              <wp:posOffset>6256</wp:posOffset>
            </wp:positionV>
            <wp:extent cx="5886450" cy="3044825"/>
            <wp:effectExtent l="0" t="0" r="19050" b="3175"/>
            <wp:wrapThrough wrapText="bothSides">
              <wp:wrapPolygon edited="0">
                <wp:start x="16008" y="0"/>
                <wp:lineTo x="16008" y="4595"/>
                <wp:lineTo x="0" y="5406"/>
                <wp:lineTo x="0" y="16082"/>
                <wp:lineTo x="16008" y="17568"/>
                <wp:lineTo x="16008" y="21487"/>
                <wp:lineTo x="16287" y="21487"/>
                <wp:lineTo x="19293" y="15406"/>
                <wp:lineTo x="21600" y="15271"/>
                <wp:lineTo x="21600" y="6757"/>
                <wp:lineTo x="18524" y="4595"/>
                <wp:lineTo x="16287" y="0"/>
                <wp:lineTo x="16008" y="0"/>
              </wp:wrapPolygon>
            </wp:wrapThrough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0197F91-18B9-4DD9-B4EB-9A88534B38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57" w:rsidRPr="00733457">
        <w:rPr>
          <w:rFonts w:ascii="Century Gothic" w:hAnsi="Century Gothic"/>
          <w:b/>
          <w:bCs/>
          <w:lang w:val="en-US"/>
        </w:rPr>
        <w:t>Key questions for source analysis</w:t>
      </w:r>
    </w:p>
    <w:p w14:paraId="59F8BB96" w14:textId="77777777" w:rsidR="007B58DA" w:rsidRDefault="007B58DA">
      <w:pPr>
        <w:rPr>
          <w:rFonts w:ascii="Century Gothic" w:hAnsi="Century Gothic"/>
          <w:lang w:val="en-US"/>
        </w:rPr>
      </w:pPr>
    </w:p>
    <w:p w14:paraId="0247D3F7" w14:textId="77777777" w:rsidR="007B58DA" w:rsidRDefault="007B58DA">
      <w:pPr>
        <w:rPr>
          <w:rFonts w:ascii="Century Gothic" w:hAnsi="Century Gothic"/>
          <w:lang w:val="en-US"/>
        </w:rPr>
      </w:pPr>
    </w:p>
    <w:p w14:paraId="1DA78FD7" w14:textId="2D9ECFE3" w:rsidR="007B58DA" w:rsidRDefault="007B58D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5046E1" wp14:editId="364D5E02">
            <wp:simplePos x="0" y="0"/>
            <wp:positionH relativeFrom="margin">
              <wp:posOffset>220467</wp:posOffset>
            </wp:positionH>
            <wp:positionV relativeFrom="paragraph">
              <wp:posOffset>1518150</wp:posOffset>
            </wp:positionV>
            <wp:extent cx="4545938" cy="7969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38" cy="79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E43D25" w14:textId="76DA3E8E" w:rsidR="00733457" w:rsidRPr="00733457" w:rsidRDefault="00733457">
      <w:pPr>
        <w:rPr>
          <w:rFonts w:ascii="Century Gothic" w:hAnsi="Century Gothic"/>
          <w:lang w:val="en-US"/>
        </w:rPr>
      </w:pPr>
    </w:p>
    <w:p w14:paraId="70DEB748" w14:textId="77777777" w:rsidR="007B58DA" w:rsidRDefault="007B58DA">
      <w:pPr>
        <w:rPr>
          <w:rFonts w:ascii="Century Gothic" w:hAnsi="Century Gothic"/>
          <w:b/>
          <w:bCs/>
          <w:lang w:val="en-US"/>
        </w:rPr>
      </w:pPr>
    </w:p>
    <w:p w14:paraId="0EEA753A" w14:textId="77777777" w:rsidR="007B58DA" w:rsidRDefault="007B58DA">
      <w:pPr>
        <w:rPr>
          <w:rFonts w:ascii="Century Gothic" w:hAnsi="Century Gothic"/>
          <w:b/>
          <w:bCs/>
          <w:lang w:val="en-US"/>
        </w:rPr>
      </w:pPr>
    </w:p>
    <w:p w14:paraId="3E3F67DF" w14:textId="6FC22556" w:rsidR="00DC1479" w:rsidRPr="00733457" w:rsidRDefault="00733457">
      <w:pPr>
        <w:rPr>
          <w:rFonts w:ascii="Century Gothic" w:hAnsi="Century Gothic"/>
          <w:b/>
          <w:bCs/>
          <w:lang w:val="en-US"/>
        </w:rPr>
      </w:pPr>
      <w:r w:rsidRPr="00733457">
        <w:rPr>
          <w:rFonts w:ascii="Century Gothic" w:hAnsi="Century Gothic"/>
          <w:b/>
          <w:bCs/>
          <w:lang w:val="en-US"/>
        </w:rPr>
        <w:t>Notes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457" w:rsidRPr="00733457" w14:paraId="252D981D" w14:textId="77777777" w:rsidTr="00733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ACEA93" w14:textId="22DD6BB0" w:rsidR="00733457" w:rsidRDefault="00733457">
            <w:pPr>
              <w:rPr>
                <w:rFonts w:ascii="Century Gothic" w:hAnsi="Century Gothic"/>
                <w:lang w:val="en-US"/>
              </w:rPr>
            </w:pPr>
          </w:p>
          <w:p w14:paraId="45BE00B2" w14:textId="5BE80355" w:rsidR="00733457" w:rsidRP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457" w:rsidRPr="00733457" w14:paraId="3CC29977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19F4BB" w14:textId="419F44BA" w:rsidR="00733457" w:rsidRDefault="00733457">
            <w:pPr>
              <w:rPr>
                <w:rFonts w:ascii="Century Gothic" w:hAnsi="Century Gothic"/>
                <w:lang w:val="en-US"/>
              </w:rPr>
            </w:pPr>
          </w:p>
          <w:p w14:paraId="61315624" w14:textId="45A1506A" w:rsidR="00733457" w:rsidRP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457" w:rsidRPr="00733457" w14:paraId="09E2B8BB" w14:textId="77777777" w:rsidTr="007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3A6DBF" w14:textId="3305EF74" w:rsidR="00733457" w:rsidRDefault="00733457">
            <w:pPr>
              <w:rPr>
                <w:rFonts w:ascii="Century Gothic" w:hAnsi="Century Gothic"/>
                <w:lang w:val="en-US"/>
              </w:rPr>
            </w:pPr>
          </w:p>
          <w:p w14:paraId="108643C6" w14:textId="5549454E" w:rsidR="00733457" w:rsidRP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457" w:rsidRPr="00733457" w14:paraId="739F5F23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271937" w14:textId="2B24894C" w:rsidR="00733457" w:rsidRDefault="00733457">
            <w:pPr>
              <w:rPr>
                <w:rFonts w:ascii="Century Gothic" w:hAnsi="Century Gothic"/>
                <w:lang w:val="en-US"/>
              </w:rPr>
            </w:pPr>
          </w:p>
          <w:p w14:paraId="59D5A171" w14:textId="51AF967B" w:rsidR="00733457" w:rsidRP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457" w:rsidRPr="00733457" w14:paraId="7849261D" w14:textId="77777777" w:rsidTr="007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11355A" w14:textId="5A5868EB" w:rsidR="00733457" w:rsidRDefault="00733457">
            <w:pPr>
              <w:rPr>
                <w:rFonts w:ascii="Century Gothic" w:hAnsi="Century Gothic"/>
                <w:lang w:val="en-US"/>
              </w:rPr>
            </w:pPr>
          </w:p>
          <w:p w14:paraId="4411C1EB" w14:textId="1A3BFC83" w:rsidR="00733457" w:rsidRP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457" w:rsidRPr="00733457" w14:paraId="0E2A52A2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D9EDAF" w14:textId="77777777" w:rsidR="00733457" w:rsidRDefault="00733457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3E6A46C9" w14:textId="2C31A6D4" w:rsidR="00733457" w:rsidRDefault="00733457">
            <w:pPr>
              <w:rPr>
                <w:rFonts w:ascii="Century Gothic" w:hAnsi="Century Gothic"/>
                <w:lang w:val="en-US"/>
              </w:rPr>
            </w:pPr>
          </w:p>
        </w:tc>
      </w:tr>
      <w:tr w:rsidR="00704143" w:rsidRPr="00733457" w14:paraId="4C1F636E" w14:textId="77777777" w:rsidTr="007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DF8B5BE" w14:textId="77777777" w:rsidR="00704143" w:rsidRDefault="00704143">
            <w:pPr>
              <w:rPr>
                <w:rFonts w:ascii="Century Gothic" w:hAnsi="Century Gothic"/>
                <w:lang w:val="en-US"/>
              </w:rPr>
            </w:pPr>
          </w:p>
          <w:p w14:paraId="4AAF8F75" w14:textId="2DFC2A8A" w:rsidR="00704143" w:rsidRDefault="00704143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</w:tr>
      <w:tr w:rsidR="00704143" w:rsidRPr="00733457" w14:paraId="31098C84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CB47E5" w14:textId="77777777" w:rsidR="00704143" w:rsidRDefault="00704143">
            <w:pPr>
              <w:rPr>
                <w:rFonts w:ascii="Century Gothic" w:hAnsi="Century Gothic"/>
                <w:lang w:val="en-US"/>
              </w:rPr>
            </w:pPr>
          </w:p>
          <w:p w14:paraId="1CCE4A6A" w14:textId="09610A0D" w:rsidR="00704143" w:rsidRDefault="00704143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</w:tr>
      <w:tr w:rsidR="00704143" w:rsidRPr="00733457" w14:paraId="6D7B4B14" w14:textId="77777777" w:rsidTr="007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B13C80" w14:textId="77777777" w:rsidR="00704143" w:rsidRDefault="00704143">
            <w:pPr>
              <w:rPr>
                <w:rFonts w:ascii="Century Gothic" w:hAnsi="Century Gothic"/>
                <w:lang w:val="en-US"/>
              </w:rPr>
            </w:pPr>
          </w:p>
          <w:p w14:paraId="4C3A23C6" w14:textId="13921EB8" w:rsidR="00704143" w:rsidRDefault="00704143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</w:tr>
      <w:tr w:rsidR="00DC1479" w:rsidRPr="00733457" w14:paraId="6425CD8A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D7F817B" w14:textId="77777777" w:rsidR="00DC1479" w:rsidRDefault="00DC1479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61430BBA" w14:textId="194B0159" w:rsidR="00DC1479" w:rsidRDefault="00DC1479">
            <w:pPr>
              <w:rPr>
                <w:rFonts w:ascii="Century Gothic" w:hAnsi="Century Gothic"/>
                <w:lang w:val="en-US"/>
              </w:rPr>
            </w:pPr>
          </w:p>
        </w:tc>
      </w:tr>
      <w:tr w:rsidR="00DC1479" w:rsidRPr="00733457" w14:paraId="08BE3D93" w14:textId="77777777" w:rsidTr="007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53917A" w14:textId="77777777" w:rsidR="00DC1479" w:rsidRDefault="00DC1479">
            <w:pPr>
              <w:rPr>
                <w:rFonts w:ascii="Century Gothic" w:hAnsi="Century Gothic"/>
                <w:lang w:val="en-US"/>
              </w:rPr>
            </w:pPr>
          </w:p>
          <w:p w14:paraId="771F59A0" w14:textId="054CD9FE" w:rsidR="00DC1479" w:rsidRDefault="00DC1479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</w:tr>
      <w:tr w:rsidR="00DC1479" w:rsidRPr="00733457" w14:paraId="7D7DB38D" w14:textId="77777777" w:rsidTr="0073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FA551B" w14:textId="77777777" w:rsidR="00DC1479" w:rsidRDefault="00DC1479">
            <w:pPr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2DCF1C4E" w14:textId="5A5E128B" w:rsidR="00DC1479" w:rsidRDefault="00DC147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B173885" w14:textId="77777777" w:rsidR="00733457" w:rsidRPr="00733457" w:rsidRDefault="00733457">
      <w:pPr>
        <w:rPr>
          <w:rFonts w:ascii="Century Gothic" w:hAnsi="Century Gothic"/>
          <w:lang w:val="en-US"/>
        </w:rPr>
      </w:pPr>
    </w:p>
    <w:sectPr w:rsidR="00733457" w:rsidRPr="0073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57"/>
    <w:rsid w:val="00445B87"/>
    <w:rsid w:val="00682758"/>
    <w:rsid w:val="00704143"/>
    <w:rsid w:val="00733457"/>
    <w:rsid w:val="007B58DA"/>
    <w:rsid w:val="009B036D"/>
    <w:rsid w:val="00C16CF8"/>
    <w:rsid w:val="00D0303A"/>
    <w:rsid w:val="00DC147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CE8A"/>
  <w15:chartTrackingRefBased/>
  <w15:docId w15:val="{E7D8BF42-A56B-4A64-AFB4-81B9C92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33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68F535-F144-46AF-AE75-61DC402D239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01C3EA94-6245-4869-A718-A294F40927F5}">
      <dgm:prSet phldrT="[Text]"/>
      <dgm:spPr>
        <a:xfrm>
          <a:off x="5104" y="1625600"/>
          <a:ext cx="2455274" cy="2167466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</a:t>
          </a: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does the text say?</a:t>
          </a:r>
          <a:endParaRPr lang="en-GB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9ADA954-1FD2-43A3-B581-6B88491CBA10}" type="parTrans" cxnId="{6BF6AFBE-C0CD-4711-90D3-E34036AF7BF8}">
      <dgm:prSet/>
      <dgm:spPr/>
      <dgm:t>
        <a:bodyPr/>
        <a:lstStyle/>
        <a:p>
          <a:endParaRPr lang="en-GB"/>
        </a:p>
      </dgm:t>
    </dgm:pt>
    <dgm:pt modelId="{9E61FBD2-62FF-4664-9977-05DCC073DA8E}" type="sibTrans" cxnId="{6BF6AFBE-C0CD-4711-90D3-E34036AF7BF8}">
      <dgm:prSet/>
      <dgm:spPr/>
      <dgm:t>
        <a:bodyPr/>
        <a:lstStyle/>
        <a:p>
          <a:endParaRPr lang="en-GB"/>
        </a:p>
      </dgm:t>
    </dgm:pt>
    <dgm:pt modelId="{0DB4BC8A-3282-45CF-B667-0E2A700018B5}">
      <dgm:prSet phldrT="[Text]"/>
      <dgm:spPr>
        <a:xfrm>
          <a:off x="5161180" y="1625600"/>
          <a:ext cx="2455274" cy="2167466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anything </a:t>
          </a:r>
          <a:r>
            <a:rPr lang="en-U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missing</a:t>
          </a: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? What does it not tell you?</a:t>
          </a:r>
          <a:endParaRPr lang="en-GB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EE547F4-994A-4A27-9CA3-F443C29AE404}" type="parTrans" cxnId="{F1B02B7B-78E7-4903-B52F-9FC57F908AA8}">
      <dgm:prSet/>
      <dgm:spPr/>
      <dgm:t>
        <a:bodyPr/>
        <a:lstStyle/>
        <a:p>
          <a:endParaRPr lang="en-GB"/>
        </a:p>
      </dgm:t>
    </dgm:pt>
    <dgm:pt modelId="{1F462C7A-8EB7-40EB-9776-4FF6BA3AF30D}" type="sibTrans" cxnId="{F1B02B7B-78E7-4903-B52F-9FC57F908AA8}">
      <dgm:prSet/>
      <dgm:spPr/>
      <dgm:t>
        <a:bodyPr/>
        <a:lstStyle/>
        <a:p>
          <a:endParaRPr lang="en-GB"/>
        </a:p>
      </dgm:t>
    </dgm:pt>
    <dgm:pt modelId="{BDB1E1DB-65F2-4ECB-9C47-01CDF59D92F4}">
      <dgm:prSet phldrT="[Text]"/>
      <dgm:spPr>
        <a:xfrm>
          <a:off x="7739218" y="1625600"/>
          <a:ext cx="2455274" cy="2167466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does it </a:t>
          </a:r>
          <a:r>
            <a:rPr lang="en-U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compare</a:t>
          </a: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to other sources?</a:t>
          </a:r>
          <a:endParaRPr lang="en-GB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1A59E2C-63CC-47BE-AE43-F605A97C5D47}" type="parTrans" cxnId="{C5B8AA36-8DF5-4BBF-A011-D0AF20F0230C}">
      <dgm:prSet/>
      <dgm:spPr/>
      <dgm:t>
        <a:bodyPr/>
        <a:lstStyle/>
        <a:p>
          <a:endParaRPr lang="en-GB"/>
        </a:p>
      </dgm:t>
    </dgm:pt>
    <dgm:pt modelId="{F10310F3-9EC6-465E-9548-4E7171D28F1A}" type="sibTrans" cxnId="{C5B8AA36-8DF5-4BBF-A011-D0AF20F0230C}">
      <dgm:prSet/>
      <dgm:spPr/>
      <dgm:t>
        <a:bodyPr/>
        <a:lstStyle/>
        <a:p>
          <a:endParaRPr lang="en-GB"/>
        </a:p>
      </dgm:t>
    </dgm:pt>
    <dgm:pt modelId="{2F46B32A-C3DA-4CC2-9596-193559AC3E7B}">
      <dgm:prSet phldrT="[Text]"/>
      <dgm:spPr>
        <a:xfrm>
          <a:off x="2583142" y="1625600"/>
          <a:ext cx="2455274" cy="2167466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Why </a:t>
          </a: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it written in this way? What is its </a:t>
          </a:r>
          <a:r>
            <a:rPr lang="en-US" b="1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purpose</a:t>
          </a:r>
          <a:r>
            <a:rPr lang="en-US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?</a:t>
          </a:r>
          <a:endParaRPr lang="en-GB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A600287-0C1A-47B4-B533-03292A567CA2}" type="parTrans" cxnId="{B35C530E-0C58-4B7A-AEB1-F8876A2376E3}">
      <dgm:prSet/>
      <dgm:spPr/>
      <dgm:t>
        <a:bodyPr/>
        <a:lstStyle/>
        <a:p>
          <a:endParaRPr lang="en-GB"/>
        </a:p>
      </dgm:t>
    </dgm:pt>
    <dgm:pt modelId="{B01A8D23-15DB-454C-88DE-DF85393A3234}" type="sibTrans" cxnId="{B35C530E-0C58-4B7A-AEB1-F8876A2376E3}">
      <dgm:prSet/>
      <dgm:spPr/>
      <dgm:t>
        <a:bodyPr/>
        <a:lstStyle/>
        <a:p>
          <a:endParaRPr lang="en-GB"/>
        </a:p>
      </dgm:t>
    </dgm:pt>
    <dgm:pt modelId="{DEBCA1AF-BD85-4838-AE18-199479631707}" type="pres">
      <dgm:prSet presAssocID="{DE68F535-F144-46AF-AE75-61DC402D2398}" presName="CompostProcess" presStyleCnt="0">
        <dgm:presLayoutVars>
          <dgm:dir/>
          <dgm:resizeHandles val="exact"/>
        </dgm:presLayoutVars>
      </dgm:prSet>
      <dgm:spPr/>
    </dgm:pt>
    <dgm:pt modelId="{37BBADAA-5A76-4F08-8E5C-10EC60948C7E}" type="pres">
      <dgm:prSet presAssocID="{DE68F535-F144-46AF-AE75-61DC402D2398}" presName="arrow" presStyleLbl="bgShp" presStyleIdx="0" presStyleCnt="1" custScaleX="117647" custScaleY="98123"/>
      <dgm:spPr>
        <a:xfrm>
          <a:off x="2" y="564381"/>
          <a:ext cx="10199592" cy="4289904"/>
        </a:xfrm>
        <a:prstGeom prst="rightArrow">
          <a:avLst/>
        </a:prstGeom>
        <a:solidFill>
          <a:srgbClr val="463278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178E8250-63A8-41ED-8367-1A40BC66E781}" type="pres">
      <dgm:prSet presAssocID="{DE68F535-F144-46AF-AE75-61DC402D2398}" presName="linearProcess" presStyleCnt="0"/>
      <dgm:spPr/>
    </dgm:pt>
    <dgm:pt modelId="{D11C9E89-1E41-4EC7-BF87-0C559E4BD095}" type="pres">
      <dgm:prSet presAssocID="{01C3EA94-6245-4869-A718-A294F40927F5}" presName="textNode" presStyleLbl="node1" presStyleIdx="0" presStyleCnt="4">
        <dgm:presLayoutVars>
          <dgm:bulletEnabled val="1"/>
        </dgm:presLayoutVars>
      </dgm:prSet>
      <dgm:spPr/>
    </dgm:pt>
    <dgm:pt modelId="{0988B418-F01A-417D-909D-B68D1FC4F074}" type="pres">
      <dgm:prSet presAssocID="{9E61FBD2-62FF-4664-9977-05DCC073DA8E}" presName="sibTrans" presStyleCnt="0"/>
      <dgm:spPr/>
    </dgm:pt>
    <dgm:pt modelId="{1043427F-83EC-4EE5-9276-F4FAD57BDCE9}" type="pres">
      <dgm:prSet presAssocID="{2F46B32A-C3DA-4CC2-9596-193559AC3E7B}" presName="textNode" presStyleLbl="node1" presStyleIdx="1" presStyleCnt="4">
        <dgm:presLayoutVars>
          <dgm:bulletEnabled val="1"/>
        </dgm:presLayoutVars>
      </dgm:prSet>
      <dgm:spPr/>
    </dgm:pt>
    <dgm:pt modelId="{88B18F94-5434-4FFA-94DF-C6657F46715E}" type="pres">
      <dgm:prSet presAssocID="{B01A8D23-15DB-454C-88DE-DF85393A3234}" presName="sibTrans" presStyleCnt="0"/>
      <dgm:spPr/>
    </dgm:pt>
    <dgm:pt modelId="{5CAA41A6-7DB8-4B2E-8482-3B781A8D504C}" type="pres">
      <dgm:prSet presAssocID="{0DB4BC8A-3282-45CF-B667-0E2A700018B5}" presName="textNode" presStyleLbl="node1" presStyleIdx="2" presStyleCnt="4">
        <dgm:presLayoutVars>
          <dgm:bulletEnabled val="1"/>
        </dgm:presLayoutVars>
      </dgm:prSet>
      <dgm:spPr/>
    </dgm:pt>
    <dgm:pt modelId="{A0CCAA37-9359-4DF8-BB04-22C6B806705F}" type="pres">
      <dgm:prSet presAssocID="{1F462C7A-8EB7-40EB-9776-4FF6BA3AF30D}" presName="sibTrans" presStyleCnt="0"/>
      <dgm:spPr/>
    </dgm:pt>
    <dgm:pt modelId="{26A734F4-95CE-4B27-88C5-83B77D2E9598}" type="pres">
      <dgm:prSet presAssocID="{BDB1E1DB-65F2-4ECB-9C47-01CDF59D92F4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B35C530E-0C58-4B7A-AEB1-F8876A2376E3}" srcId="{DE68F535-F144-46AF-AE75-61DC402D2398}" destId="{2F46B32A-C3DA-4CC2-9596-193559AC3E7B}" srcOrd="1" destOrd="0" parTransId="{7A600287-0C1A-47B4-B533-03292A567CA2}" sibTransId="{B01A8D23-15DB-454C-88DE-DF85393A3234}"/>
    <dgm:cxn modelId="{D5779A17-7531-4FA8-98B3-2DFB28936BD0}" type="presOf" srcId="{2F46B32A-C3DA-4CC2-9596-193559AC3E7B}" destId="{1043427F-83EC-4EE5-9276-F4FAD57BDCE9}" srcOrd="0" destOrd="0" presId="urn:microsoft.com/office/officeart/2005/8/layout/hProcess9"/>
    <dgm:cxn modelId="{E0813B33-7D48-4C20-A060-22E4633B4A78}" type="presOf" srcId="{DE68F535-F144-46AF-AE75-61DC402D2398}" destId="{DEBCA1AF-BD85-4838-AE18-199479631707}" srcOrd="0" destOrd="0" presId="urn:microsoft.com/office/officeart/2005/8/layout/hProcess9"/>
    <dgm:cxn modelId="{C5B8AA36-8DF5-4BBF-A011-D0AF20F0230C}" srcId="{DE68F535-F144-46AF-AE75-61DC402D2398}" destId="{BDB1E1DB-65F2-4ECB-9C47-01CDF59D92F4}" srcOrd="3" destOrd="0" parTransId="{F1A59E2C-63CC-47BE-AE43-F605A97C5D47}" sibTransId="{F10310F3-9EC6-465E-9548-4E7171D28F1A}"/>
    <dgm:cxn modelId="{43A8E64D-2991-4697-82A4-FD85CE852619}" type="presOf" srcId="{BDB1E1DB-65F2-4ECB-9C47-01CDF59D92F4}" destId="{26A734F4-95CE-4B27-88C5-83B77D2E9598}" srcOrd="0" destOrd="0" presId="urn:microsoft.com/office/officeart/2005/8/layout/hProcess9"/>
    <dgm:cxn modelId="{F1B02B7B-78E7-4903-B52F-9FC57F908AA8}" srcId="{DE68F535-F144-46AF-AE75-61DC402D2398}" destId="{0DB4BC8A-3282-45CF-B667-0E2A700018B5}" srcOrd="2" destOrd="0" parTransId="{0EE547F4-994A-4A27-9CA3-F443C29AE404}" sibTransId="{1F462C7A-8EB7-40EB-9776-4FF6BA3AF30D}"/>
    <dgm:cxn modelId="{6BF6AFBE-C0CD-4711-90D3-E34036AF7BF8}" srcId="{DE68F535-F144-46AF-AE75-61DC402D2398}" destId="{01C3EA94-6245-4869-A718-A294F40927F5}" srcOrd="0" destOrd="0" parTransId="{A9ADA954-1FD2-43A3-B581-6B88491CBA10}" sibTransId="{9E61FBD2-62FF-4664-9977-05DCC073DA8E}"/>
    <dgm:cxn modelId="{83978DC8-E1E4-4346-91E5-829CE58DE209}" type="presOf" srcId="{0DB4BC8A-3282-45CF-B667-0E2A700018B5}" destId="{5CAA41A6-7DB8-4B2E-8482-3B781A8D504C}" srcOrd="0" destOrd="0" presId="urn:microsoft.com/office/officeart/2005/8/layout/hProcess9"/>
    <dgm:cxn modelId="{1490D2CA-71E0-44E1-8D6B-CCB752C9B6A7}" type="presOf" srcId="{01C3EA94-6245-4869-A718-A294F40927F5}" destId="{D11C9E89-1E41-4EC7-BF87-0C559E4BD095}" srcOrd="0" destOrd="0" presId="urn:microsoft.com/office/officeart/2005/8/layout/hProcess9"/>
    <dgm:cxn modelId="{EDADA17B-BD57-46A5-8FB8-A0A14FC85C10}" type="presParOf" srcId="{DEBCA1AF-BD85-4838-AE18-199479631707}" destId="{37BBADAA-5A76-4F08-8E5C-10EC60948C7E}" srcOrd="0" destOrd="0" presId="urn:microsoft.com/office/officeart/2005/8/layout/hProcess9"/>
    <dgm:cxn modelId="{1616B203-20D0-4519-9194-5D55762E3461}" type="presParOf" srcId="{DEBCA1AF-BD85-4838-AE18-199479631707}" destId="{178E8250-63A8-41ED-8367-1A40BC66E781}" srcOrd="1" destOrd="0" presId="urn:microsoft.com/office/officeart/2005/8/layout/hProcess9"/>
    <dgm:cxn modelId="{F7CE9EC0-8552-4AFB-90CE-1ADB0799C18D}" type="presParOf" srcId="{178E8250-63A8-41ED-8367-1A40BC66E781}" destId="{D11C9E89-1E41-4EC7-BF87-0C559E4BD095}" srcOrd="0" destOrd="0" presId="urn:microsoft.com/office/officeart/2005/8/layout/hProcess9"/>
    <dgm:cxn modelId="{4409A85B-74C3-4CA3-A1F0-56404129707C}" type="presParOf" srcId="{178E8250-63A8-41ED-8367-1A40BC66E781}" destId="{0988B418-F01A-417D-909D-B68D1FC4F074}" srcOrd="1" destOrd="0" presId="urn:microsoft.com/office/officeart/2005/8/layout/hProcess9"/>
    <dgm:cxn modelId="{606753B1-790C-4751-A847-45D3DD07F6C7}" type="presParOf" srcId="{178E8250-63A8-41ED-8367-1A40BC66E781}" destId="{1043427F-83EC-4EE5-9276-F4FAD57BDCE9}" srcOrd="2" destOrd="0" presId="urn:microsoft.com/office/officeart/2005/8/layout/hProcess9"/>
    <dgm:cxn modelId="{6FFE2B1E-44BD-4BD2-9188-A48AE7745D6C}" type="presParOf" srcId="{178E8250-63A8-41ED-8367-1A40BC66E781}" destId="{88B18F94-5434-4FFA-94DF-C6657F46715E}" srcOrd="3" destOrd="0" presId="urn:microsoft.com/office/officeart/2005/8/layout/hProcess9"/>
    <dgm:cxn modelId="{F4010FE8-4175-4D2E-8BAC-BD02A966460A}" type="presParOf" srcId="{178E8250-63A8-41ED-8367-1A40BC66E781}" destId="{5CAA41A6-7DB8-4B2E-8482-3B781A8D504C}" srcOrd="4" destOrd="0" presId="urn:microsoft.com/office/officeart/2005/8/layout/hProcess9"/>
    <dgm:cxn modelId="{9B2BC3F0-3C56-49BD-AEC3-C656F89EE180}" type="presParOf" srcId="{178E8250-63A8-41ED-8367-1A40BC66E781}" destId="{A0CCAA37-9359-4DF8-BB04-22C6B806705F}" srcOrd="5" destOrd="0" presId="urn:microsoft.com/office/officeart/2005/8/layout/hProcess9"/>
    <dgm:cxn modelId="{1F796BBF-5B2D-4814-9946-D6EDE061664E}" type="presParOf" srcId="{178E8250-63A8-41ED-8367-1A40BC66E781}" destId="{26A734F4-95CE-4B27-88C5-83B77D2E9598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BBADAA-5A76-4F08-8E5C-10EC60948C7E}">
      <dsp:nvSpPr>
        <dsp:cNvPr id="0" name=""/>
        <dsp:cNvSpPr/>
      </dsp:nvSpPr>
      <dsp:spPr>
        <a:xfrm>
          <a:off x="1" y="28575"/>
          <a:ext cx="5886447" cy="2987673"/>
        </a:xfrm>
        <a:prstGeom prst="rightArrow">
          <a:avLst/>
        </a:prstGeom>
        <a:solidFill>
          <a:srgbClr val="463278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1C9E89-1E41-4EC7-BF87-0C559E4BD095}">
      <dsp:nvSpPr>
        <dsp:cNvPr id="0" name=""/>
        <dsp:cNvSpPr/>
      </dsp:nvSpPr>
      <dsp:spPr>
        <a:xfrm>
          <a:off x="2946" y="913447"/>
          <a:ext cx="1417001" cy="1217930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What </a:t>
          </a: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does the text say?</a:t>
          </a:r>
          <a:endParaRPr lang="en-GB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2400" y="972901"/>
        <a:ext cx="1298093" cy="1099022"/>
      </dsp:txXfrm>
    </dsp:sp>
    <dsp:sp modelId="{1043427F-83EC-4EE5-9276-F4FAD57BDCE9}">
      <dsp:nvSpPr>
        <dsp:cNvPr id="0" name=""/>
        <dsp:cNvSpPr/>
      </dsp:nvSpPr>
      <dsp:spPr>
        <a:xfrm>
          <a:off x="1490798" y="913447"/>
          <a:ext cx="1417001" cy="1217930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Why </a:t>
          </a: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it written in this way? What is its </a:t>
          </a:r>
          <a:r>
            <a:rPr lang="en-US" sz="16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purpose</a:t>
          </a: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?</a:t>
          </a:r>
          <a:endParaRPr lang="en-GB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50252" y="972901"/>
        <a:ext cx="1298093" cy="1099022"/>
      </dsp:txXfrm>
    </dsp:sp>
    <dsp:sp modelId="{5CAA41A6-7DB8-4B2E-8482-3B781A8D504C}">
      <dsp:nvSpPr>
        <dsp:cNvPr id="0" name=""/>
        <dsp:cNvSpPr/>
      </dsp:nvSpPr>
      <dsp:spPr>
        <a:xfrm>
          <a:off x="2978650" y="913447"/>
          <a:ext cx="1417001" cy="1217930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Is anything </a:t>
          </a:r>
          <a:r>
            <a:rPr lang="en-US" sz="16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missing</a:t>
          </a: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? What does it not tell you?</a:t>
          </a:r>
          <a:endParaRPr lang="en-GB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38104" y="972901"/>
        <a:ext cx="1298093" cy="1099022"/>
      </dsp:txXfrm>
    </dsp:sp>
    <dsp:sp modelId="{26A734F4-95CE-4B27-88C5-83B77D2E9598}">
      <dsp:nvSpPr>
        <dsp:cNvPr id="0" name=""/>
        <dsp:cNvSpPr/>
      </dsp:nvSpPr>
      <dsp:spPr>
        <a:xfrm>
          <a:off x="4466502" y="913447"/>
          <a:ext cx="1417001" cy="1217930"/>
        </a:xfrm>
        <a:prstGeom prst="roundRect">
          <a:avLst/>
        </a:prstGeom>
        <a:solidFill>
          <a:srgbClr val="463278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does it </a:t>
          </a:r>
          <a:r>
            <a:rPr lang="en-US" sz="16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compare</a:t>
          </a:r>
          <a:r>
            <a:rPr lang="en-US" sz="16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to other sources?</a:t>
          </a:r>
          <a:endParaRPr lang="en-GB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525956" y="972901"/>
        <a:ext cx="1298093" cy="1099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98DE0-4FDF-40AB-8100-500C09EC7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4E33C-4D23-45FF-B52E-66076E2E0863}">
  <ds:schemaRefs>
    <ds:schemaRef ds:uri="http://purl.org/dc/dcmitype/"/>
    <ds:schemaRef ds:uri="http://purl.org/dc/elements/1.1/"/>
    <ds:schemaRef ds:uri="http://schemas.openxmlformats.org/package/2006/metadata/core-properties"/>
    <ds:schemaRef ds:uri="bde5bf4c-0265-428d-9ecc-96d53041770c"/>
    <ds:schemaRef ds:uri="http://schemas.microsoft.com/office/2006/documentManagement/types"/>
    <ds:schemaRef ds:uri="http://purl.org/dc/terms/"/>
    <ds:schemaRef ds:uri="http://schemas.microsoft.com/office/infopath/2007/PartnerControls"/>
    <ds:schemaRef ds:uri="df3fe01b-edae-45d6-8912-1f7185d012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13E9E9-6EEA-461A-84FC-E2E3B8FF6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Phipps</dc:creator>
  <cp:keywords/>
  <dc:description/>
  <cp:lastModifiedBy>Lauren Mottle</cp:lastModifiedBy>
  <cp:revision>2</cp:revision>
  <dcterms:created xsi:type="dcterms:W3CDTF">2020-07-28T08:39:00Z</dcterms:created>
  <dcterms:modified xsi:type="dcterms:W3CDTF">2020-07-28T08:39:00Z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