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5E4E" w14:textId="6F0A3047" w:rsidR="003D6835" w:rsidRDefault="00A768EC" w:rsidP="000A3653">
      <w:pPr>
        <w:pStyle w:val="Head1"/>
      </w:pPr>
      <w:r>
        <w:t xml:space="preserve">Study Skills 2: </w:t>
      </w:r>
      <w:r w:rsidR="00177D54">
        <w:t>Data Analysis</w:t>
      </w:r>
      <w:r w:rsidR="006B76F2">
        <w:t xml:space="preserve"> </w:t>
      </w:r>
      <w:r w:rsidR="00DB59F4">
        <w:t>Wheel</w:t>
      </w:r>
      <w:r w:rsidR="006B76F2">
        <w:t xml:space="preserve"> – </w:t>
      </w:r>
      <w:r w:rsidR="00B33BE2">
        <w:t>Getting the most out of the data</w:t>
      </w:r>
    </w:p>
    <w:p w14:paraId="125B4B7D" w14:textId="624D9D77" w:rsidR="00A0519F" w:rsidRPr="00F047A2" w:rsidRDefault="00F047A2" w:rsidP="000A3653">
      <w:pPr>
        <w:pStyle w:val="Head1"/>
        <w:rPr>
          <w:b w:val="0"/>
          <w:bCs/>
          <w:sz w:val="22"/>
          <w:szCs w:val="22"/>
        </w:rPr>
      </w:pPr>
      <w:r w:rsidRPr="002426A9">
        <w:rPr>
          <w:b w:val="0"/>
          <w:bCs/>
          <w:sz w:val="22"/>
          <w:szCs w:val="22"/>
          <w:u w:val="single"/>
        </w:rPr>
        <w:t>Data analysis</w:t>
      </w:r>
      <w:r>
        <w:rPr>
          <w:b w:val="0"/>
          <w:bCs/>
          <w:sz w:val="22"/>
          <w:szCs w:val="22"/>
        </w:rPr>
        <w:t xml:space="preserve"> is </w:t>
      </w:r>
      <w:r w:rsidR="0013628E">
        <w:rPr>
          <w:b w:val="0"/>
          <w:bCs/>
          <w:sz w:val="22"/>
          <w:szCs w:val="22"/>
        </w:rPr>
        <w:t xml:space="preserve">interpreting the meaning of data, and involves looking for patterns, trends, and other relationships, as well </w:t>
      </w:r>
      <w:r w:rsidR="00166FA6">
        <w:rPr>
          <w:b w:val="0"/>
          <w:bCs/>
          <w:sz w:val="22"/>
          <w:szCs w:val="22"/>
        </w:rPr>
        <w:t xml:space="preserve">as </w:t>
      </w:r>
      <w:r w:rsidR="00C9264F">
        <w:rPr>
          <w:b w:val="0"/>
          <w:bCs/>
          <w:sz w:val="22"/>
          <w:szCs w:val="22"/>
        </w:rPr>
        <w:t>anything</w:t>
      </w:r>
      <w:r w:rsidR="00166FA6">
        <w:rPr>
          <w:b w:val="0"/>
          <w:bCs/>
          <w:sz w:val="22"/>
          <w:szCs w:val="22"/>
        </w:rPr>
        <w:t xml:space="preserve"> that</w:t>
      </w:r>
      <w:r w:rsidR="00EC5732">
        <w:rPr>
          <w:b w:val="0"/>
          <w:bCs/>
          <w:sz w:val="22"/>
          <w:szCs w:val="22"/>
        </w:rPr>
        <w:t xml:space="preserve"> look</w:t>
      </w:r>
      <w:r w:rsidR="00C9264F">
        <w:rPr>
          <w:b w:val="0"/>
          <w:bCs/>
          <w:sz w:val="22"/>
          <w:szCs w:val="22"/>
        </w:rPr>
        <w:t>s</w:t>
      </w:r>
      <w:r w:rsidR="00EC5732">
        <w:rPr>
          <w:b w:val="0"/>
          <w:bCs/>
          <w:sz w:val="22"/>
          <w:szCs w:val="22"/>
        </w:rPr>
        <w:t xml:space="preserve"> unusual</w:t>
      </w:r>
      <w:r w:rsidR="00114E8B">
        <w:rPr>
          <w:b w:val="0"/>
          <w:bCs/>
          <w:sz w:val="22"/>
          <w:szCs w:val="22"/>
        </w:rPr>
        <w:t>!</w:t>
      </w:r>
      <w:r w:rsidR="0013628E">
        <w:rPr>
          <w:b w:val="0"/>
          <w:bCs/>
          <w:sz w:val="22"/>
          <w:szCs w:val="22"/>
        </w:rPr>
        <w:t xml:space="preserve"> </w:t>
      </w:r>
      <w:r w:rsidR="00C0052D">
        <w:rPr>
          <w:b w:val="0"/>
          <w:bCs/>
          <w:sz w:val="22"/>
          <w:szCs w:val="22"/>
        </w:rPr>
        <w:t xml:space="preserve">To critically analyse </w:t>
      </w:r>
      <w:r w:rsidR="00C9264F">
        <w:rPr>
          <w:b w:val="0"/>
          <w:bCs/>
          <w:sz w:val="22"/>
          <w:szCs w:val="22"/>
        </w:rPr>
        <w:t>data,</w:t>
      </w:r>
      <w:r w:rsidR="00C0052D">
        <w:rPr>
          <w:b w:val="0"/>
          <w:bCs/>
          <w:sz w:val="22"/>
          <w:szCs w:val="22"/>
        </w:rPr>
        <w:t xml:space="preserve"> we need to ask questions, to understand what it </w:t>
      </w:r>
      <w:r w:rsidR="00C0052D" w:rsidRPr="00C0052D">
        <w:rPr>
          <w:i/>
          <w:iCs/>
          <w:sz w:val="22"/>
          <w:szCs w:val="22"/>
        </w:rPr>
        <w:t>really</w:t>
      </w:r>
      <w:r w:rsidR="00C0052D">
        <w:rPr>
          <w:b w:val="0"/>
          <w:bCs/>
          <w:sz w:val="22"/>
          <w:szCs w:val="22"/>
        </w:rPr>
        <w:t xml:space="preserve"> shows</w:t>
      </w:r>
      <w:r w:rsidR="00A70C27">
        <w:rPr>
          <w:b w:val="0"/>
          <w:bCs/>
          <w:sz w:val="22"/>
          <w:szCs w:val="22"/>
        </w:rPr>
        <w:t xml:space="preserve"> and how it is useful to us.</w:t>
      </w:r>
    </w:p>
    <w:p w14:paraId="3BB4BF41" w14:textId="29412FA0" w:rsidR="003E78E7" w:rsidRDefault="008727FB" w:rsidP="006F1B72">
      <w:r w:rsidRPr="008727F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2C2E6C" wp14:editId="32E9528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59450" cy="5759450"/>
                <wp:effectExtent l="0" t="19050" r="12700" b="12700"/>
                <wp:wrapNone/>
                <wp:docPr id="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759450"/>
                          <a:chOff x="0" y="0"/>
                          <a:chExt cx="5760004" cy="5760004"/>
                        </a:xfrm>
                      </wpg:grpSpPr>
                      <wps:wsp>
                        <wps:cNvPr id="12" name="Partial Circle 12"/>
                        <wps:cNvSpPr/>
                        <wps:spPr>
                          <a:xfrm rot="16200000">
                            <a:off x="0" y="4"/>
                            <a:ext cx="5760000" cy="5760000"/>
                          </a:xfrm>
                          <a:prstGeom prst="pie">
                            <a:avLst>
                              <a:gd name="adj1" fmla="val 10800110"/>
                              <a:gd name="adj2" fmla="val 16200000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760004" cy="5760004"/>
                            <a:chOff x="0" y="0"/>
                            <a:chExt cx="5760004" cy="5760004"/>
                          </a:xfrm>
                        </wpg:grpSpPr>
                        <wps:wsp>
                          <wps:cNvPr id="14" name="Partial Circle 14"/>
                          <wps:cNvSpPr/>
                          <wps:spPr>
                            <a:xfrm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Partial Circle 15"/>
                          <wps:cNvSpPr/>
                          <wps:spPr>
                            <a:xfrm rot="27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6" name="Partial Circle 16"/>
                          <wps:cNvSpPr/>
                          <wps:spPr>
                            <a:xfrm rot="54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Partial Circle 17"/>
                          <wps:cNvSpPr/>
                          <wps:spPr>
                            <a:xfrm rot="8100000">
                              <a:off x="4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8" name="Partial Circle 18"/>
                          <wps:cNvSpPr/>
                          <wps:spPr>
                            <a:xfrm rot="10800000">
                              <a:off x="2" y="4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Partial Circle 19"/>
                          <wps:cNvSpPr/>
                          <wps:spPr>
                            <a:xfrm rot="13500000">
                              <a:off x="2" y="1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6200000"/>
                              </a:avLst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0" name="Partial Circle 20"/>
                          <wps:cNvSpPr/>
                          <wps:spPr>
                            <a:xfrm rot="16200000">
                              <a:off x="0" y="0"/>
                              <a:ext cx="5760000" cy="5760000"/>
                            </a:xfrm>
                            <a:prstGeom prst="pie">
                              <a:avLst>
                                <a:gd name="adj1" fmla="val 10800110"/>
                                <a:gd name="adj2" fmla="val 13487272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2069999" y="2069999"/>
                              <a:ext cx="1620000" cy="162000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712FEA" id="Group 8" o:spid="_x0000_s1026" style="position:absolute;margin-left:0;margin-top:1.45pt;width:453.5pt;height:453.5pt;z-index:251677696" coordsize="57600,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">
                <v:shape id="Partial Circle 12" o:spid="_x0000_s1027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" path="m,2879908c51,1289364,1289456,,2880000,r,2880000l,2879908xe" fillcolor="#f87997 [2165]" strokecolor="#f53764 [3205]" strokeweight=".5pt">
                  <v:fill color2="#f75d81 [2613]" rotate="t" colors="0 #fca6b4;.5 #fa97a6;1 #fe8397" focus="100%" type="gradient">
                    <o:fill v:ext="view" type="gradientUnscaled"/>
                  </v:fill>
                  <v:stroke joinstyle="miter"/>
                  <v:path arrowok="t" o:connecttype="custom" o:connectlocs="0,2879908;2880000,0;2880000,2880000;0,2879908" o:connectangles="0,0,0,0"/>
                </v:shape>
                <v:group id="Group 13" o:spid="_x0000_s1028" style="position:absolute;width:57600;height:57600" coordsize="57600,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artial Circle 14" o:spid="_x0000_s1029" style="position:absolute;width:57600;height:5760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5" o:spid="_x0000_s1030" style="position:absolute;width:57600;height:57600;rotation:4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6" o:spid="_x0000_s1031" style="position:absolute;width:57600;height:57600;rotation: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7" o:spid="_x0000_s1032" style="position:absolute;width:57600;height:57600;rotation: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8" o:spid="_x0000_s1033" style="position:absolute;width:57600;height:57600;rotation:18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" path="m,2879908c51,1289364,1289456,,2880000,r,2880000l,2879908xe" fillcolor="#f53764 [3205]" strokecolor="#8e0726 [1605]" strokeweight="1pt"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19" o:spid="_x0000_s1034" style="position:absolute;width:57600;height:57600;rotation:-135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" path="m,2879908c51,1289364,1289456,,2880000,r,2880000l,2879908xe" fillcolor="#f87997 [2165]" strokecolor="#f53764 [3205]" strokeweight=".5pt">
                    <v:fill color2="#f75d81 [2613]" rotate="t" colors="0 #fca6b4;.5 #fa97a6;1 #fe8397" focus="100%" type="gradient">
                      <o:fill v:ext="view" type="gradientUnscaled"/>
                    </v:fill>
                    <v:stroke joinstyle="miter"/>
                    <v:path arrowok="t" o:connecttype="custom" o:connectlocs="0,2879908;2880000,0;2880000,2880000;0,2879908" o:connectangles="0,0,0,0"/>
                  </v:shape>
                  <v:shape id="Partial Circle 20" o:spid="_x0000_s1035" style="position:absolute;width:57600;height:57600;rotation:-90;visibility:visible;mso-wrap-style:square;v-text-anchor:middle" coordsize="5760000,57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" path="m,2879908c24,2119811,300530,1390543,836007,851086l2880000,2880000,,2879908xe" fillcolor="#f53764 [3205]" strokecolor="#8e0726 [1605]" strokeweight="1pt">
                    <v:stroke joinstyle="miter"/>
                    <v:path arrowok="t" o:connecttype="custom" o:connectlocs="0,2879908;836007,851086;2880000,2880000;0,2879908" o:connectangles="0,0,0,0"/>
                  </v:shape>
                  <v:oval id="Oval 21" o:spid="_x0000_s1036" style="position:absolute;left:20699;top:20699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" fillcolor="white [3214]" strokecolor="#d8d8d8 [2734]" strokeweight="1pt">
                    <v:stroke joinstyle="miter"/>
                  </v:oval>
                </v:group>
              </v:group>
            </w:pict>
          </mc:Fallback>
        </mc:AlternateContent>
      </w:r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C612E" wp14:editId="56826703">
                <wp:simplePos x="0" y="0"/>
                <wp:positionH relativeFrom="column">
                  <wp:posOffset>2950210</wp:posOffset>
                </wp:positionH>
                <wp:positionV relativeFrom="paragraph">
                  <wp:posOffset>603885</wp:posOffset>
                </wp:positionV>
                <wp:extent cx="1478471" cy="806888"/>
                <wp:effectExtent l="0" t="0" r="0" b="0"/>
                <wp:wrapNone/>
                <wp:docPr id="2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71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C5803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question does this data answer?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C612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margin-left:232.3pt;margin-top:47.55pt;width:116.4pt;height:6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" filled="f" stroked="f">
                <v:textbox style="mso-fit-shape-to-text:t">
                  <w:txbxContent>
                    <w:p w14:paraId="2E4C5803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question does this data answer?</w:t>
                      </w:r>
                    </w:p>
                  </w:txbxContent>
                </v:textbox>
              </v:shape>
            </w:pict>
          </mc:Fallback>
        </mc:AlternateContent>
      </w:r>
    </w:p>
    <w:p w14:paraId="201A0146" w14:textId="30A2A622" w:rsidR="003E78E7" w:rsidRDefault="008727FB" w:rsidP="006F1B72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99A63" wp14:editId="59C94385">
                <wp:simplePos x="0" y="0"/>
                <wp:positionH relativeFrom="column">
                  <wp:posOffset>1554480</wp:posOffset>
                </wp:positionH>
                <wp:positionV relativeFrom="paragraph">
                  <wp:posOffset>289560</wp:posOffset>
                </wp:positionV>
                <wp:extent cx="1257300" cy="1066800"/>
                <wp:effectExtent l="0" t="0" r="0" b="0"/>
                <wp:wrapNone/>
                <wp:docPr id="2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48F99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is the purpose of this data?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9A63" id="TextBox 20" o:spid="_x0000_s1028" type="#_x0000_t202" style="position:absolute;margin-left:122.4pt;margin-top:22.8pt;width:99pt;height:8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" filled="f" stroked="f">
                <v:textbox>
                  <w:txbxContent>
                    <w:p w14:paraId="7D648F99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is the purpose of this data?</w:t>
                      </w:r>
                    </w:p>
                  </w:txbxContent>
                </v:textbox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3A2496" wp14:editId="38304927">
                <wp:simplePos x="0" y="0"/>
                <wp:positionH relativeFrom="column">
                  <wp:posOffset>2844153</wp:posOffset>
                </wp:positionH>
                <wp:positionV relativeFrom="paragraph">
                  <wp:posOffset>49578</wp:posOffset>
                </wp:positionV>
                <wp:extent cx="1522095" cy="11468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A732" w14:textId="3C094765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is the author’s main purpose?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2496" id="Text Box 2" o:spid="_x0000_s1029" type="#_x0000_t202" style="position:absolute;margin-left:223.95pt;margin-top:3.9pt;width:119.85pt;height:9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/jDgIAAPoDAAAOAAAAZHJzL2Uyb0RvYy54bWysU9tu2zAMfR+wfxD0vviCuE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" filled="f" stroked="f">
                <v:textbox>
                  <w:txbxContent>
                    <w:p w14:paraId="5A4DA732" w14:textId="3C094765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is the author’s main purpose?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E242A" wp14:editId="72D4C03D">
                <wp:simplePos x="0" y="0"/>
                <wp:positionH relativeFrom="column">
                  <wp:posOffset>1351915</wp:posOffset>
                </wp:positionH>
                <wp:positionV relativeFrom="paragraph">
                  <wp:posOffset>23495</wp:posOffset>
                </wp:positionV>
                <wp:extent cx="1564640" cy="1310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9A75" w14:textId="3C939B61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</w:pPr>
                            <w:r w:rsidRPr="006B76F2"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</w:rPr>
                              <w:t>What question is the author trying to answer?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42A" id="_x0000_s1030" type="#_x0000_t202" style="position:absolute;margin-left:106.45pt;margin-top:1.85pt;width:123.2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" filled="f" stroked="f">
                <v:textbox>
                  <w:txbxContent>
                    <w:p w14:paraId="45CA9A75" w14:textId="3C939B61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</w:pPr>
                      <w:r w:rsidRPr="006B76F2"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</w:rPr>
                        <w:t>What question is the author trying to answer?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F9A0C" w14:textId="75E3D62D" w:rsidR="003E78E7" w:rsidRDefault="003E78E7" w:rsidP="006F1B72"/>
    <w:p w14:paraId="0BB57A01" w14:textId="377588BB" w:rsidR="003E78E7" w:rsidRDefault="003E78E7" w:rsidP="006F1B72"/>
    <w:p w14:paraId="4C164251" w14:textId="22197FCD" w:rsidR="003E78E7" w:rsidRDefault="003E5728" w:rsidP="003E5728">
      <w:pPr>
        <w:tabs>
          <w:tab w:val="left" w:pos="7935"/>
        </w:tabs>
      </w:pPr>
      <w:r>
        <w:tab/>
      </w:r>
    </w:p>
    <w:p w14:paraId="0CFB01FC" w14:textId="5D30D00F" w:rsidR="003E78E7" w:rsidRDefault="00A0519F" w:rsidP="006F1B72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B8B99" wp14:editId="00FE5487">
                <wp:simplePos x="0" y="0"/>
                <wp:positionH relativeFrom="column">
                  <wp:posOffset>327660</wp:posOffset>
                </wp:positionH>
                <wp:positionV relativeFrom="paragraph">
                  <wp:posOffset>104140</wp:posOffset>
                </wp:positionV>
                <wp:extent cx="1495407" cy="806888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18DE5B-1EDF-4F0E-84CC-CB235B9729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07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C6DC6" w14:textId="292946BE" w:rsidR="008727FB" w:rsidRPr="008727FB" w:rsidRDefault="00A0519F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Where is this data from and is it a </w:t>
                            </w:r>
                            <w:r w:rsidR="00E0677F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source you trust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B8B99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30" type="#_x0000_t202" style="position:absolute;margin-left:25.8pt;margin-top:8.2pt;width:117.75pt;height:6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" filled="f" stroked="f">
                <v:textbox style="mso-fit-shape-to-text:t">
                  <w:txbxContent>
                    <w:p w14:paraId="7A0C6DC6" w14:textId="292946BE" w:rsidR="008727FB" w:rsidRPr="008727FB" w:rsidRDefault="00A0519F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Where is this data from and is it a </w:t>
                      </w:r>
                      <w:r w:rsidR="00E0677F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source you trust</w:t>
                      </w:r>
                      <w:r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D5C13"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B814E" wp14:editId="21EE3D98">
                <wp:simplePos x="0" y="0"/>
                <wp:positionH relativeFrom="column">
                  <wp:posOffset>3773903</wp:posOffset>
                </wp:positionH>
                <wp:positionV relativeFrom="paragraph">
                  <wp:posOffset>260594</wp:posOffset>
                </wp:positionV>
                <wp:extent cx="1907691" cy="806888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8A4EC-478B-450B-BB7B-FF03692F3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91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78610" w14:textId="77777777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Is the data being presented accurately?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B814E" id="TextBox 24" o:spid="_x0000_s1032" type="#_x0000_t202" style="position:absolute;margin-left:297.15pt;margin-top:20.5pt;width:150.2pt;height:6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" filled="f" stroked="f">
                <v:textbox style="mso-fit-shape-to-text:t">
                  <w:txbxContent>
                    <w:p w14:paraId="42878610" w14:textId="77777777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Is the data being presented accurately?</w:t>
                      </w:r>
                    </w:p>
                  </w:txbxContent>
                </v:textbox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76E9D0" wp14:editId="30D00C32">
                <wp:simplePos x="0" y="0"/>
                <wp:positionH relativeFrom="column">
                  <wp:posOffset>324748</wp:posOffset>
                </wp:positionH>
                <wp:positionV relativeFrom="paragraph">
                  <wp:posOffset>157947</wp:posOffset>
                </wp:positionV>
                <wp:extent cx="1522095" cy="1397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6010" w14:textId="16AB52B9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basic concepts?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E9D0" id="Text Box 10" o:spid="_x0000_s1033" type="#_x0000_t202" style="position:absolute;margin-left:25.55pt;margin-top:12.45pt;width:119.85pt;height:11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" filled="f" stroked="f">
                <v:textbox>
                  <w:txbxContent>
                    <w:p w14:paraId="5ADF6010" w14:textId="16AB52B9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basic concepts?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CB0BF2" wp14:editId="606046EF">
                <wp:simplePos x="0" y="0"/>
                <wp:positionH relativeFrom="column">
                  <wp:posOffset>218716</wp:posOffset>
                </wp:positionH>
                <wp:positionV relativeFrom="paragraph">
                  <wp:posOffset>1534819</wp:posOffset>
                </wp:positionV>
                <wp:extent cx="1522095" cy="1397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1944" w14:textId="6F639887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author’s important conclusions?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0BF2" id="Text Box 9" o:spid="_x0000_s1034" type="#_x0000_t202" style="position:absolute;margin-left:17.2pt;margin-top:120.85pt;width:119.85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rMDAIAAPo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" filled="f" stroked="f">
                <v:textbox>
                  <w:txbxContent>
                    <w:p w14:paraId="34C01944" w14:textId="6F639887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author’s important conclusions?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1612EA" wp14:editId="6D674C63">
                <wp:simplePos x="0" y="0"/>
                <wp:positionH relativeFrom="column">
                  <wp:posOffset>1340293</wp:posOffset>
                </wp:positionH>
                <wp:positionV relativeFrom="paragraph">
                  <wp:posOffset>2543894</wp:posOffset>
                </wp:positionV>
                <wp:extent cx="1522095" cy="1397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AC41" w14:textId="4B1DB90B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information is the author using?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12EA" id="Text Box 8" o:spid="_x0000_s1035" type="#_x0000_t202" style="position:absolute;margin-left:105.55pt;margin-top:200.3pt;width:119.85pt;height:1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" filled="f" stroked="f">
                <v:textbox>
                  <w:txbxContent>
                    <w:p w14:paraId="2FC9AC41" w14:textId="4B1DB90B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information is the author using?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0A13C7" wp14:editId="5D8DBECA">
                <wp:simplePos x="0" y="0"/>
                <wp:positionH relativeFrom="column">
                  <wp:posOffset>2844165</wp:posOffset>
                </wp:positionH>
                <wp:positionV relativeFrom="paragraph">
                  <wp:posOffset>2581275</wp:posOffset>
                </wp:positionV>
                <wp:extent cx="1522095" cy="1397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3BEF" w14:textId="05E371DC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are the implications of the author’s interpretation?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13C7" id="Text Box 7" o:spid="_x0000_s1036" type="#_x0000_t202" style="position:absolute;margin-left:223.95pt;margin-top:203.25pt;width:119.85pt;height:1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" filled="f" stroked="f">
                <v:textbox>
                  <w:txbxContent>
                    <w:p w14:paraId="0C443BEF" w14:textId="05E371DC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are the implications of the author’s interpretation?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AD287" wp14:editId="1E1E5233">
                <wp:simplePos x="0" y="0"/>
                <wp:positionH relativeFrom="column">
                  <wp:posOffset>3818519</wp:posOffset>
                </wp:positionH>
                <wp:positionV relativeFrom="paragraph">
                  <wp:posOffset>1693101</wp:posOffset>
                </wp:positionV>
                <wp:extent cx="1811020" cy="11468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2D50" w14:textId="04603886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assumptions is the author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D287" id="Text Box 6" o:spid="_x0000_s1037" type="#_x0000_t202" style="position:absolute;margin-left:300.65pt;margin-top:133.3pt;width:142.6pt;height:9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" filled="f" stroked="f">
                <v:textbox>
                  <w:txbxContent>
                    <w:p w14:paraId="526E2D50" w14:textId="04603886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assumptions is the author making?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6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6FE668" wp14:editId="4209B3D0">
                <wp:simplePos x="0" y="0"/>
                <wp:positionH relativeFrom="column">
                  <wp:posOffset>3945100</wp:posOffset>
                </wp:positionH>
                <wp:positionV relativeFrom="paragraph">
                  <wp:posOffset>248668</wp:posOffset>
                </wp:positionV>
                <wp:extent cx="1522095" cy="11468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A109" w14:textId="64A85C68" w:rsidR="006B76F2" w:rsidRPr="006B76F2" w:rsidRDefault="006B76F2" w:rsidP="006B76F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  <w:t>What point of view has the author taken?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E668" id="Text Box 4" o:spid="_x0000_s1038" type="#_x0000_t202" style="position:absolute;margin-left:310.65pt;margin-top:19.6pt;width:119.85pt;height:90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" filled="f" stroked="f">
                <v:textbox>
                  <w:txbxContent>
                    <w:p w14:paraId="3090A109" w14:textId="64A85C68" w:rsidR="006B76F2" w:rsidRPr="006B76F2" w:rsidRDefault="006B76F2" w:rsidP="006B76F2">
                      <w:pPr>
                        <w:jc w:val="center"/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sz w:val="28"/>
                          <w:szCs w:val="28"/>
                          <w:lang w:val="en-US"/>
                        </w:rPr>
                        <w:t>What point of view has the author taken?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E63D4" w14:textId="20F89329" w:rsidR="003D7A31" w:rsidRPr="003D7A31" w:rsidRDefault="003D7A31" w:rsidP="003D7A31"/>
    <w:p w14:paraId="7B3248E2" w14:textId="2AABD538" w:rsidR="003D7A31" w:rsidRPr="003D7A31" w:rsidRDefault="008727FB" w:rsidP="003D7A31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247AF" wp14:editId="1A0E15CA">
                <wp:simplePos x="0" y="0"/>
                <wp:positionH relativeFrom="column">
                  <wp:posOffset>2088515</wp:posOffset>
                </wp:positionH>
                <wp:positionV relativeFrom="paragraph">
                  <wp:posOffset>101600</wp:posOffset>
                </wp:positionV>
                <wp:extent cx="1619844" cy="1107996"/>
                <wp:effectExtent l="0" t="0" r="0" b="0"/>
                <wp:wrapNone/>
                <wp:docPr id="2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4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EC2C1A" w14:textId="77777777" w:rsidR="008727FB" w:rsidRDefault="008727FB" w:rsidP="008727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Questions for Data Analysis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247AF" id="TextBox 19" o:spid="_x0000_s1039" type="#_x0000_t202" style="position:absolute;margin-left:164.45pt;margin-top:8pt;width:127.55pt;height:8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" filled="f" stroked="f">
                <v:textbox style="mso-fit-shape-to-text:t">
                  <w:txbxContent>
                    <w:p w14:paraId="16EC2C1A" w14:textId="77777777" w:rsidR="008727FB" w:rsidRDefault="008727FB" w:rsidP="008727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Questions for Data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00E0F9A8" w14:textId="51D65A14" w:rsidR="003D7A31" w:rsidRPr="003D7A31" w:rsidRDefault="003D7A31" w:rsidP="003D7A31"/>
    <w:p w14:paraId="274A8603" w14:textId="44CCC685" w:rsidR="003D7A31" w:rsidRPr="003D7A31" w:rsidRDefault="00E0677F" w:rsidP="003D7A31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64074" wp14:editId="3AA680E8">
                <wp:simplePos x="0" y="0"/>
                <wp:positionH relativeFrom="column">
                  <wp:posOffset>3684906</wp:posOffset>
                </wp:positionH>
                <wp:positionV relativeFrom="paragraph">
                  <wp:posOffset>266065</wp:posOffset>
                </wp:positionV>
                <wp:extent cx="2006600" cy="1052195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63EE1A-3928-4690-93B7-33D3ECEF5E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52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0DFB1" w14:textId="46083B71" w:rsidR="008727FB" w:rsidRPr="008727FB" w:rsidRDefault="00B33BE2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Why is the data presented like this and not in some other form?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64074" id="TextBox 26" o:spid="_x0000_s1039" type="#_x0000_t202" style="position:absolute;margin-left:290.15pt;margin-top:20.95pt;width:158pt;height:82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" filled="f" stroked="f">
                <v:textbox style="mso-fit-shape-to-text:t">
                  <w:txbxContent>
                    <w:p w14:paraId="7620DFB1" w14:textId="46083B71" w:rsidR="008727FB" w:rsidRPr="008727FB" w:rsidRDefault="00B33BE2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Why is the data presented like this and not in some other form?</w:t>
                      </w:r>
                    </w:p>
                  </w:txbxContent>
                </v:textbox>
              </v:shape>
            </w:pict>
          </mc:Fallback>
        </mc:AlternateContent>
      </w:r>
      <w:r w:rsidR="00B33BE2"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92854" wp14:editId="3EEE7859">
                <wp:simplePos x="0" y="0"/>
                <wp:positionH relativeFrom="column">
                  <wp:posOffset>219710</wp:posOffset>
                </wp:positionH>
                <wp:positionV relativeFrom="paragraph">
                  <wp:posOffset>197350</wp:posOffset>
                </wp:positionV>
                <wp:extent cx="1797977" cy="1571946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A2C46-CD7C-48F1-AEF7-1E66915007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977" cy="15719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5E961" w14:textId="69527314" w:rsidR="008727FB" w:rsidRPr="008727FB" w:rsidRDefault="00B33BE2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Is there any missing information which should be included?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2854" id="TextBox 32" o:spid="_x0000_s1040" type="#_x0000_t202" style="position:absolute;margin-left:17.3pt;margin-top:15.55pt;width:141.55pt;height:1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" filled="f" stroked="f">
                <v:textbox>
                  <w:txbxContent>
                    <w:p w14:paraId="2115E961" w14:textId="69527314" w:rsidR="008727FB" w:rsidRPr="008727FB" w:rsidRDefault="00B33BE2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Is there any missing information which should be included?</w:t>
                      </w:r>
                    </w:p>
                  </w:txbxContent>
                </v:textbox>
              </v:shape>
            </w:pict>
          </mc:Fallback>
        </mc:AlternateContent>
      </w:r>
    </w:p>
    <w:p w14:paraId="3F375FB9" w14:textId="161B982B" w:rsidR="003D7A31" w:rsidRPr="003D7A31" w:rsidRDefault="003D7A31" w:rsidP="003D7A31"/>
    <w:p w14:paraId="60F03669" w14:textId="411F95D8" w:rsidR="003D7A31" w:rsidRPr="003D7A31" w:rsidRDefault="003D7A31" w:rsidP="003D7A31"/>
    <w:p w14:paraId="765B2078" w14:textId="20F98339" w:rsidR="003D7A31" w:rsidRPr="003D7A31" w:rsidRDefault="003D7A31" w:rsidP="003D7A31"/>
    <w:p w14:paraId="1F2BDD47" w14:textId="70D4AFC7" w:rsidR="003D7A31" w:rsidRPr="003D7A31" w:rsidRDefault="003D7A31" w:rsidP="003D7A31"/>
    <w:p w14:paraId="2A684DF8" w14:textId="4911CD01" w:rsidR="003D7A31" w:rsidRPr="003D7A31" w:rsidRDefault="00166FA6" w:rsidP="003D7A31">
      <w:r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1AE" wp14:editId="67993C8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1495407" cy="806888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97209-345E-4523-BD78-13960AC1EF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07" cy="8068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6C5EC3" w14:textId="487BD161" w:rsidR="008727FB" w:rsidRPr="008727FB" w:rsidRDefault="008727FB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What questions </w:t>
                            </w:r>
                            <w:r w:rsidR="00B113F7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are </w:t>
                            </w:r>
                            <w:r w:rsidRPr="008727F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not</w:t>
                            </w: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answer</w:t>
                            </w:r>
                            <w:r w:rsidR="00B113F7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ed</w:t>
                            </w:r>
                            <w:r w:rsidRPr="008727FB"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EE1AE" id="TextBox 34" o:spid="_x0000_s1041" type="#_x0000_t202" style="position:absolute;margin-left:108.15pt;margin-top:7.9pt;width:117.75pt;height:6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" filled="f" stroked="f">
                <v:textbox style="mso-fit-shape-to-text:t">
                  <w:txbxContent>
                    <w:p w14:paraId="026C5EC3" w14:textId="487BD161" w:rsidR="008727FB" w:rsidRPr="008727FB" w:rsidRDefault="008727FB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What questions </w:t>
                      </w:r>
                      <w:r w:rsidR="00B113F7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are </w:t>
                      </w:r>
                      <w:r w:rsidRPr="008727FB">
                        <w:rPr>
                          <w:b/>
                          <w:bCs/>
                          <w:i/>
                          <w:iCs/>
                          <w:color w:val="FFFFFF" w:themeColor="background2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not</w:t>
                      </w: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 answer</w:t>
                      </w:r>
                      <w:r w:rsidR="00B113F7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ed</w:t>
                      </w:r>
                      <w:r w:rsidRPr="008727FB"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D5C13" w:rsidRPr="008727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83EF6" wp14:editId="087C40A5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</wp:posOffset>
                </wp:positionV>
                <wp:extent cx="1972638" cy="561308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AC67D-4B36-45D6-9A26-BCE87F01DA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638" cy="5613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509181" w14:textId="350ACA39" w:rsidR="008727FB" w:rsidRPr="008727FB" w:rsidRDefault="00B33BE2" w:rsidP="008727FB">
                            <w:pPr>
                              <w:spacing w:line="273" w:lineRule="auto"/>
                              <w:jc w:val="center"/>
                              <w:rPr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patterns or relationships can you see?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83EF6" id="TextBox 28" o:spid="_x0000_s1042" type="#_x0000_t202" style="position:absolute;margin-left:214pt;margin-top:2.8pt;width:155.35pt;height:44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" filled="f" stroked="f">
                <v:textbox style="mso-fit-shape-to-text:t">
                  <w:txbxContent>
                    <w:p w14:paraId="3B509181" w14:textId="350ACA39" w:rsidR="008727FB" w:rsidRPr="008727FB" w:rsidRDefault="00B33BE2" w:rsidP="008727FB">
                      <w:pPr>
                        <w:spacing w:line="273" w:lineRule="auto"/>
                        <w:jc w:val="center"/>
                        <w:rPr>
                          <w:color w:val="FFFFFF" w:themeColor="background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What patterns or relationships can you see?</w:t>
                      </w:r>
                    </w:p>
                  </w:txbxContent>
                </v:textbox>
              </v:shape>
            </w:pict>
          </mc:Fallback>
        </mc:AlternateContent>
      </w:r>
    </w:p>
    <w:p w14:paraId="2720FECB" w14:textId="37DB794E" w:rsidR="003D7A31" w:rsidRPr="003D7A31" w:rsidRDefault="003D7A31" w:rsidP="003D7A31"/>
    <w:p w14:paraId="2A68A569" w14:textId="77777777" w:rsidR="00753BBC" w:rsidRDefault="00753BBC" w:rsidP="003D7A31">
      <w:pPr>
        <w:sectPr w:rsidR="00753BBC" w:rsidSect="003E5728">
          <w:headerReference w:type="default" r:id="rId10"/>
          <w:footerReference w:type="default" r:id="rId11"/>
          <w:headerReference w:type="first" r:id="rId12"/>
          <w:pgSz w:w="11906" w:h="16838"/>
          <w:pgMar w:top="1724" w:right="1077" w:bottom="1077" w:left="1077" w:header="454" w:footer="283" w:gutter="0"/>
          <w:cols w:space="708"/>
          <w:titlePg/>
          <w:docGrid w:linePitch="360"/>
        </w:sectPr>
      </w:pPr>
    </w:p>
    <w:p w14:paraId="7BB5F0D7" w14:textId="0FE45361" w:rsidR="003D7A31" w:rsidRDefault="003D7A31" w:rsidP="003D7A31"/>
    <w:p w14:paraId="455F715A" w14:textId="53072B27" w:rsidR="00E463DB" w:rsidRDefault="00E463DB" w:rsidP="003D7A31"/>
    <w:p w14:paraId="550F5521" w14:textId="08CE9BCC" w:rsidR="00E463DB" w:rsidRDefault="00E463DB" w:rsidP="003D7A31"/>
    <w:p w14:paraId="793B849F" w14:textId="7B5BCBB5" w:rsidR="00E463DB" w:rsidRDefault="00E463DB" w:rsidP="003D7A31"/>
    <w:tbl>
      <w:tblPr>
        <w:tblStyle w:val="PlainTable2"/>
        <w:tblpPr w:leftFromText="180" w:rightFromText="180" w:vertAnchor="text" w:horzAnchor="margin" w:tblpY="490"/>
        <w:tblW w:w="9737" w:type="dxa"/>
        <w:tblLook w:val="04A0" w:firstRow="1" w:lastRow="0" w:firstColumn="1" w:lastColumn="0" w:noHBand="0" w:noVBand="1"/>
      </w:tblPr>
      <w:tblGrid>
        <w:gridCol w:w="9737"/>
      </w:tblGrid>
      <w:tr w:rsidR="002426A9" w:rsidRPr="00E463DB" w14:paraId="3D776D34" w14:textId="77777777" w:rsidTr="0024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14:paraId="57CBB8A5" w14:textId="77777777" w:rsidR="002426A9" w:rsidRPr="00E463DB" w:rsidRDefault="002426A9" w:rsidP="002426A9">
            <w:pPr>
              <w:spacing w:line="240" w:lineRule="auto"/>
              <w:rPr>
                <w:i/>
                <w:iCs/>
              </w:rPr>
            </w:pPr>
          </w:p>
        </w:tc>
      </w:tr>
      <w:tr w:rsidR="002426A9" w:rsidRPr="00E463DB" w14:paraId="449CB0D4" w14:textId="77777777" w:rsidTr="0024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14:paraId="29A546DF" w14:textId="77777777" w:rsidR="002426A9" w:rsidRPr="00E463DB" w:rsidRDefault="002426A9" w:rsidP="002426A9">
            <w:pPr>
              <w:spacing w:line="240" w:lineRule="auto"/>
              <w:rPr>
                <w:b w:val="0"/>
                <w:bCs w:val="0"/>
                <w:i/>
                <w:iCs/>
              </w:rPr>
            </w:pPr>
          </w:p>
        </w:tc>
      </w:tr>
      <w:tr w:rsidR="002426A9" w:rsidRPr="00E463DB" w14:paraId="7620C0FD" w14:textId="77777777" w:rsidTr="002426A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14:paraId="4A388A5C" w14:textId="77777777" w:rsidR="002426A9" w:rsidRPr="00E463DB" w:rsidRDefault="002426A9" w:rsidP="002426A9">
            <w:pPr>
              <w:spacing w:line="240" w:lineRule="auto"/>
              <w:rPr>
                <w:b w:val="0"/>
                <w:bCs w:val="0"/>
                <w:i/>
                <w:iCs/>
              </w:rPr>
            </w:pPr>
          </w:p>
        </w:tc>
      </w:tr>
      <w:tr w:rsidR="002426A9" w:rsidRPr="00E463DB" w14:paraId="358151CA" w14:textId="77777777" w:rsidTr="0024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14:paraId="61989462" w14:textId="77777777" w:rsidR="002426A9" w:rsidRPr="00E463DB" w:rsidRDefault="002426A9" w:rsidP="002426A9">
            <w:pPr>
              <w:spacing w:line="240" w:lineRule="auto"/>
              <w:rPr>
                <w:b w:val="0"/>
                <w:bCs w:val="0"/>
                <w:i/>
                <w:iCs/>
              </w:rPr>
            </w:pPr>
          </w:p>
        </w:tc>
      </w:tr>
      <w:tr w:rsidR="002426A9" w:rsidRPr="00E463DB" w14:paraId="46C9C541" w14:textId="77777777" w:rsidTr="002426A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</w:tcPr>
          <w:p w14:paraId="3D2B7239" w14:textId="77777777" w:rsidR="002426A9" w:rsidRPr="00E463DB" w:rsidRDefault="002426A9" w:rsidP="002426A9">
            <w:pPr>
              <w:spacing w:line="240" w:lineRule="auto"/>
              <w:rPr>
                <w:b w:val="0"/>
                <w:bCs w:val="0"/>
                <w:i/>
                <w:iCs/>
              </w:rPr>
            </w:pPr>
          </w:p>
        </w:tc>
      </w:tr>
    </w:tbl>
    <w:p w14:paraId="0BA2DA04" w14:textId="0192774A" w:rsidR="00E463DB" w:rsidRDefault="00E463DB" w:rsidP="003D7A31"/>
    <w:p w14:paraId="6AF70F52" w14:textId="2313BAE6" w:rsidR="00E463DB" w:rsidRDefault="00E463DB" w:rsidP="003D7A31"/>
    <w:p w14:paraId="06D9B3F1" w14:textId="68D8CD29" w:rsidR="00E463DB" w:rsidRDefault="00E463DB" w:rsidP="003D7A31"/>
    <w:p w14:paraId="604388F7" w14:textId="19EA5B3A" w:rsidR="00E463DB" w:rsidRDefault="00E463DB" w:rsidP="003D7A31"/>
    <w:p w14:paraId="7D031D20" w14:textId="4049EECA" w:rsidR="00E463DB" w:rsidRDefault="00E463DB" w:rsidP="003D7A31"/>
    <w:p w14:paraId="10AD8DA8" w14:textId="77777777" w:rsidR="00753BBC" w:rsidRPr="003D7A31" w:rsidRDefault="00753BBC" w:rsidP="00630CAD"/>
    <w:sectPr w:rsidR="00753BBC" w:rsidRPr="003D7A31" w:rsidSect="00753BBC">
      <w:type w:val="continuous"/>
      <w:pgSz w:w="11906" w:h="16838"/>
      <w:pgMar w:top="1724" w:right="1077" w:bottom="1077" w:left="1077" w:header="454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F545" w14:textId="77777777" w:rsidR="004B153E" w:rsidRDefault="004B153E" w:rsidP="00E937CA">
      <w:pPr>
        <w:spacing w:before="0" w:after="0" w:line="240" w:lineRule="auto"/>
      </w:pPr>
      <w:r>
        <w:separator/>
      </w:r>
    </w:p>
  </w:endnote>
  <w:endnote w:type="continuationSeparator" w:id="0">
    <w:p w14:paraId="2150C578" w14:textId="77777777" w:rsidR="004B153E" w:rsidRDefault="004B153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DB799" w14:textId="77777777" w:rsidR="003E5728" w:rsidRDefault="003E5728">
        <w:pPr>
          <w:pStyle w:val="Footer"/>
          <w:jc w:val="right"/>
        </w:pPr>
      </w:p>
      <w:p w14:paraId="4419292C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3BAA1" wp14:editId="712BA161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26927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144D467E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3D9F" w14:textId="77777777" w:rsidR="004B153E" w:rsidRDefault="004B153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19C9FCB6" w14:textId="77777777" w:rsidR="004B153E" w:rsidRDefault="004B153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2B62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5360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DAFFD9" wp14:editId="3995FA2E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114E8B"/>
    <w:rsid w:val="00134463"/>
    <w:rsid w:val="0013628E"/>
    <w:rsid w:val="0013694A"/>
    <w:rsid w:val="00166FA6"/>
    <w:rsid w:val="00177D54"/>
    <w:rsid w:val="001A352B"/>
    <w:rsid w:val="001D24C0"/>
    <w:rsid w:val="00203A52"/>
    <w:rsid w:val="00221ADC"/>
    <w:rsid w:val="002426A9"/>
    <w:rsid w:val="00257B38"/>
    <w:rsid w:val="00285020"/>
    <w:rsid w:val="002A2EEA"/>
    <w:rsid w:val="002A7509"/>
    <w:rsid w:val="002C43ED"/>
    <w:rsid w:val="00303499"/>
    <w:rsid w:val="003173F9"/>
    <w:rsid w:val="00361C5F"/>
    <w:rsid w:val="003727D3"/>
    <w:rsid w:val="003740AD"/>
    <w:rsid w:val="00395B8A"/>
    <w:rsid w:val="003A6A9B"/>
    <w:rsid w:val="003C1496"/>
    <w:rsid w:val="003D6835"/>
    <w:rsid w:val="003D7A31"/>
    <w:rsid w:val="003E5728"/>
    <w:rsid w:val="003E78E7"/>
    <w:rsid w:val="0042608C"/>
    <w:rsid w:val="004B153E"/>
    <w:rsid w:val="004D044E"/>
    <w:rsid w:val="00504B58"/>
    <w:rsid w:val="005B00A2"/>
    <w:rsid w:val="00630CAD"/>
    <w:rsid w:val="006779ED"/>
    <w:rsid w:val="006927E0"/>
    <w:rsid w:val="006B76F2"/>
    <w:rsid w:val="006C6741"/>
    <w:rsid w:val="006D5C13"/>
    <w:rsid w:val="006F1B72"/>
    <w:rsid w:val="00746FFF"/>
    <w:rsid w:val="00753BBC"/>
    <w:rsid w:val="007A6FE3"/>
    <w:rsid w:val="007E353E"/>
    <w:rsid w:val="008145A6"/>
    <w:rsid w:val="0087046E"/>
    <w:rsid w:val="008727FB"/>
    <w:rsid w:val="008B3DD0"/>
    <w:rsid w:val="008E13AC"/>
    <w:rsid w:val="009650D2"/>
    <w:rsid w:val="009B7396"/>
    <w:rsid w:val="009D317A"/>
    <w:rsid w:val="009F088E"/>
    <w:rsid w:val="00A0519F"/>
    <w:rsid w:val="00A10F89"/>
    <w:rsid w:val="00A215A5"/>
    <w:rsid w:val="00A70C27"/>
    <w:rsid w:val="00A768EC"/>
    <w:rsid w:val="00B113F7"/>
    <w:rsid w:val="00B33BE2"/>
    <w:rsid w:val="00C0052D"/>
    <w:rsid w:val="00C34707"/>
    <w:rsid w:val="00C9264F"/>
    <w:rsid w:val="00C92ABA"/>
    <w:rsid w:val="00C97DED"/>
    <w:rsid w:val="00CA4412"/>
    <w:rsid w:val="00D0664D"/>
    <w:rsid w:val="00D33DD2"/>
    <w:rsid w:val="00D65AE8"/>
    <w:rsid w:val="00DA507E"/>
    <w:rsid w:val="00DB28E9"/>
    <w:rsid w:val="00DB59F4"/>
    <w:rsid w:val="00E0677F"/>
    <w:rsid w:val="00E463DB"/>
    <w:rsid w:val="00E937CA"/>
    <w:rsid w:val="00EC5732"/>
    <w:rsid w:val="00F047A2"/>
    <w:rsid w:val="00F3312E"/>
    <w:rsid w:val="00F57835"/>
    <w:rsid w:val="00F64421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AA7BDA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4E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table" w:styleId="PlainTable2">
    <w:name w:val="Plain Table 2"/>
    <w:basedOn w:val="TableNormal"/>
    <w:uiPriority w:val="42"/>
    <w:rsid w:val="003D7A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Props1.xml><?xml version="1.0" encoding="utf-8"?>
<ds:datastoreItem xmlns:ds="http://schemas.openxmlformats.org/officeDocument/2006/customXml" ds:itemID="{345B7C32-5B71-4A4A-B768-C9AE76B61379}"/>
</file>

<file path=customXml/itemProps2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476B5-5554-40F7-9F9B-E3A9EACBD8FD}">
  <ds:schemaRefs>
    <ds:schemaRef ds:uri="http://purl.org/dc/terms/"/>
    <ds:schemaRef ds:uri="df3fe01b-edae-45d6-8912-1f7185d01246"/>
    <ds:schemaRef ds:uri="bde5bf4c-0265-428d-9ecc-96d53041770c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5</cp:revision>
  <dcterms:created xsi:type="dcterms:W3CDTF">2020-07-20T16:33:00Z</dcterms:created>
  <dcterms:modified xsi:type="dcterms:W3CDTF">2020-07-21T07:39:00Z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