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501"/>
        <w:tblW w:w="982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65"/>
        <w:gridCol w:w="7962"/>
      </w:tblGrid>
      <w:tr w:rsidR="00741D0E" w:rsidRPr="00B73FE5" w14:paraId="207370AF" w14:textId="77777777" w:rsidTr="00741D0E">
        <w:trPr>
          <w:trHeight w:val="2143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B9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14B72A" w14:textId="77777777" w:rsidR="00741D0E" w:rsidRPr="00741D0E" w:rsidRDefault="00741D0E" w:rsidP="00741D0E">
            <w:pPr>
              <w:rPr>
                <w:b/>
                <w:bCs/>
                <w:color w:val="FFFFFF" w:themeColor="background1"/>
                <w:sz w:val="20"/>
              </w:rPr>
            </w:pPr>
            <w:r w:rsidRPr="00741D0E">
              <w:rPr>
                <w:b/>
                <w:bCs/>
                <w:color w:val="FFFFFF" w:themeColor="background1"/>
                <w:sz w:val="20"/>
              </w:rPr>
              <w:t xml:space="preserve">Task in tutorial </w:t>
            </w:r>
          </w:p>
        </w:tc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C3C542" w14:textId="77777777" w:rsidR="00741D0E" w:rsidRPr="00B73FE5" w:rsidRDefault="00741D0E" w:rsidP="00741D0E">
            <w:pPr>
              <w:spacing w:before="0" w:after="0" w:line="240" w:lineRule="auto"/>
              <w:rPr>
                <w:rFonts w:eastAsia="Gilroy Light" w:cs="Gilroy Light"/>
                <w:szCs w:val="24"/>
              </w:rPr>
            </w:pPr>
          </w:p>
        </w:tc>
      </w:tr>
      <w:tr w:rsidR="00741D0E" w:rsidRPr="00B73FE5" w14:paraId="1148133A" w14:textId="77777777" w:rsidTr="00741D0E">
        <w:trPr>
          <w:trHeight w:val="2555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B9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B6BF39" w14:textId="77777777" w:rsidR="00741D0E" w:rsidRPr="00741D0E" w:rsidRDefault="00741D0E" w:rsidP="00741D0E">
            <w:pPr>
              <w:rPr>
                <w:b/>
                <w:bCs/>
                <w:color w:val="FFFFFF" w:themeColor="background1"/>
                <w:sz w:val="20"/>
              </w:rPr>
            </w:pPr>
            <w:r w:rsidRPr="00741D0E">
              <w:rPr>
                <w:b/>
                <w:bCs/>
                <w:color w:val="FFFFFF" w:themeColor="background1"/>
                <w:sz w:val="20"/>
              </w:rPr>
              <w:t xml:space="preserve">Prepare your wording </w:t>
            </w:r>
          </w:p>
        </w:tc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D2926D" w14:textId="77777777" w:rsidR="00741D0E" w:rsidRPr="00B73FE5" w:rsidRDefault="00741D0E" w:rsidP="00741D0E">
            <w:pPr>
              <w:spacing w:before="0" w:after="0" w:line="240" w:lineRule="auto"/>
              <w:rPr>
                <w:rFonts w:eastAsia="Gilroy Light" w:cs="Gilroy Light"/>
                <w:szCs w:val="24"/>
              </w:rPr>
            </w:pPr>
          </w:p>
        </w:tc>
      </w:tr>
      <w:tr w:rsidR="00741D0E" w:rsidRPr="00B73FE5" w14:paraId="1EBE1361" w14:textId="77777777" w:rsidTr="00741D0E">
        <w:trPr>
          <w:trHeight w:val="2567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B9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165152" w14:textId="77777777" w:rsidR="00741D0E" w:rsidRPr="00741D0E" w:rsidRDefault="00741D0E" w:rsidP="00741D0E">
            <w:pPr>
              <w:rPr>
                <w:b/>
                <w:bCs/>
                <w:color w:val="FFFFFF" w:themeColor="background1"/>
                <w:sz w:val="20"/>
              </w:rPr>
            </w:pPr>
            <w:r w:rsidRPr="00741D0E">
              <w:rPr>
                <w:b/>
                <w:bCs/>
                <w:color w:val="FFFFFF" w:themeColor="background1"/>
                <w:sz w:val="20"/>
              </w:rPr>
              <w:t>Actions</w:t>
            </w:r>
          </w:p>
        </w:tc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3A6193" w14:textId="77777777" w:rsidR="00741D0E" w:rsidRPr="00B73FE5" w:rsidRDefault="00741D0E" w:rsidP="00741D0E">
            <w:pPr>
              <w:spacing w:before="0" w:after="0" w:line="240" w:lineRule="auto"/>
              <w:rPr>
                <w:rFonts w:eastAsia="Gilroy Light" w:cs="Gilroy Light"/>
                <w:szCs w:val="24"/>
              </w:rPr>
            </w:pPr>
          </w:p>
        </w:tc>
      </w:tr>
      <w:tr w:rsidR="00741D0E" w:rsidRPr="00B73FE5" w14:paraId="6E64D568" w14:textId="77777777" w:rsidTr="00741D0E">
        <w:trPr>
          <w:trHeight w:val="2549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B9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FA34F2" w14:textId="77777777" w:rsidR="00741D0E" w:rsidRPr="00741D0E" w:rsidRDefault="00741D0E" w:rsidP="00741D0E">
            <w:pPr>
              <w:rPr>
                <w:b/>
                <w:bCs/>
                <w:color w:val="FFFFFF" w:themeColor="background1"/>
                <w:sz w:val="20"/>
              </w:rPr>
            </w:pPr>
            <w:r w:rsidRPr="00741D0E">
              <w:rPr>
                <w:b/>
                <w:bCs/>
                <w:color w:val="FFFFFF" w:themeColor="background1"/>
                <w:sz w:val="20"/>
              </w:rPr>
              <w:t xml:space="preserve">Model/example </w:t>
            </w:r>
          </w:p>
        </w:tc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CE1769" w14:textId="77777777" w:rsidR="00741D0E" w:rsidRPr="00B73FE5" w:rsidRDefault="00741D0E" w:rsidP="00741D0E">
            <w:pPr>
              <w:spacing w:before="0" w:after="0" w:line="240" w:lineRule="auto"/>
              <w:rPr>
                <w:rFonts w:eastAsia="Gilroy Light" w:cs="Gilroy Light"/>
                <w:szCs w:val="24"/>
              </w:rPr>
            </w:pPr>
          </w:p>
        </w:tc>
      </w:tr>
      <w:tr w:rsidR="00741D0E" w:rsidRPr="00B73FE5" w14:paraId="0C7145A6" w14:textId="77777777" w:rsidTr="00741D0E">
        <w:trPr>
          <w:trHeight w:val="2485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B9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5BF4D0" w14:textId="77777777" w:rsidR="00741D0E" w:rsidRPr="00741D0E" w:rsidRDefault="00741D0E" w:rsidP="00741D0E">
            <w:pPr>
              <w:rPr>
                <w:b/>
                <w:bCs/>
                <w:color w:val="FFFFFF" w:themeColor="background1"/>
                <w:sz w:val="20"/>
              </w:rPr>
            </w:pPr>
            <w:r w:rsidRPr="00741D0E">
              <w:rPr>
                <w:b/>
                <w:bCs/>
                <w:color w:val="FFFFFF" w:themeColor="background1"/>
                <w:sz w:val="20"/>
              </w:rPr>
              <w:t>Success Criteria</w:t>
            </w:r>
          </w:p>
        </w:tc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CB971F" w14:textId="77777777" w:rsidR="00741D0E" w:rsidRPr="00B73FE5" w:rsidRDefault="00741D0E" w:rsidP="00741D0E">
            <w:pPr>
              <w:spacing w:before="0" w:after="0" w:line="240" w:lineRule="auto"/>
              <w:rPr>
                <w:rFonts w:eastAsia="Gilroy Light" w:cs="Gilroy Light"/>
                <w:szCs w:val="24"/>
              </w:rPr>
            </w:pPr>
          </w:p>
        </w:tc>
      </w:tr>
    </w:tbl>
    <w:p w14:paraId="767EEB45" w14:textId="77777777" w:rsidR="00741D0E" w:rsidRDefault="00741D0E" w:rsidP="00741D0E"/>
    <w:sectPr w:rsidR="00741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72C87" w14:textId="77777777" w:rsidR="00057E41" w:rsidRDefault="00057E41" w:rsidP="00741D0E">
      <w:pPr>
        <w:spacing w:before="0" w:after="0" w:line="240" w:lineRule="auto"/>
      </w:pPr>
      <w:r>
        <w:separator/>
      </w:r>
    </w:p>
  </w:endnote>
  <w:endnote w:type="continuationSeparator" w:id="0">
    <w:p w14:paraId="19C8DB0C" w14:textId="77777777" w:rsidR="00057E41" w:rsidRDefault="00057E41" w:rsidP="00741D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roy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17B3" w14:textId="77777777" w:rsidR="00741D0E" w:rsidRDefault="00741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0DD63" w14:textId="77777777" w:rsidR="00741D0E" w:rsidRDefault="00741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1DF08" w14:textId="77777777" w:rsidR="00741D0E" w:rsidRDefault="00741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61373" w14:textId="77777777" w:rsidR="00057E41" w:rsidRDefault="00057E41" w:rsidP="00741D0E">
      <w:pPr>
        <w:spacing w:before="0" w:after="0" w:line="240" w:lineRule="auto"/>
      </w:pPr>
      <w:r>
        <w:separator/>
      </w:r>
    </w:p>
  </w:footnote>
  <w:footnote w:type="continuationSeparator" w:id="0">
    <w:p w14:paraId="4918FFB0" w14:textId="77777777" w:rsidR="00057E41" w:rsidRDefault="00057E41" w:rsidP="00741D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4DF19" w14:textId="77777777" w:rsidR="00741D0E" w:rsidRDefault="00741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9A844" w14:textId="7D7306C4" w:rsidR="00741D0E" w:rsidRPr="00741D0E" w:rsidRDefault="00741D0E" w:rsidP="00741D0E">
    <w:pPr>
      <w:pStyle w:val="Header"/>
      <w:jc w:val="center"/>
      <w:rPr>
        <w:b/>
        <w:bCs/>
        <w:sz w:val="28"/>
        <w:szCs w:val="28"/>
      </w:rPr>
    </w:pPr>
    <w:r w:rsidRPr="00741D0E">
      <w:rPr>
        <w:b/>
        <w:bCs/>
        <w:sz w:val="28"/>
        <w:szCs w:val="28"/>
      </w:rPr>
      <w:t>Preparing Effective Instructions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5B6CF" w14:textId="77777777" w:rsidR="00741D0E" w:rsidRDefault="00741D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0E"/>
    <w:rsid w:val="00057E41"/>
    <w:rsid w:val="00741D0E"/>
    <w:rsid w:val="008C601C"/>
    <w:rsid w:val="00EC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5FDE"/>
  <w15:chartTrackingRefBased/>
  <w15:docId w15:val="{E9961967-C95C-492A-A544-21AAB869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D0E"/>
    <w:pPr>
      <w:spacing w:before="160" w:line="276" w:lineRule="auto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D0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D0E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741D0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D0E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cfe2d742-c946-47a1-8be0-f95b0ca4b8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E6DC7EEBC624EA95CF7D0F2FD65F1" ma:contentTypeVersion="15" ma:contentTypeDescription="Create a new document." ma:contentTypeScope="" ma:versionID="4bc847351197877f5e7a864090cd843a">
  <xsd:schema xmlns:xsd="http://www.w3.org/2001/XMLSchema" xmlns:xs="http://www.w3.org/2001/XMLSchema" xmlns:p="http://schemas.microsoft.com/office/2006/metadata/properties" xmlns:ns2="0a78171b-79ba-49c9-a65d-fc675f22b952" xmlns:ns3="cfe2d742-c946-47a1-8be0-f95b0ca4b8ea" targetNamespace="http://schemas.microsoft.com/office/2006/metadata/properties" ma:root="true" ma:fieldsID="3d33d4c32dcafe52c7e61559eb58defc" ns2:_="" ns3:_="">
    <xsd:import namespace="0a78171b-79ba-49c9-a65d-fc675f22b952"/>
    <xsd:import namespace="cfe2d742-c946-47a1-8be0-f95b0ca4b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s0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d742-c946-47a1-8be0-f95b0ca4b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8" nillable="true" ma:displayName="Notes" ma:description="Word and PDF versions please" ma:format="Dropdown" ma:internalName="Notes0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6E534-4AA8-48B3-90D9-3117834731B5}">
  <ds:schemaRefs>
    <ds:schemaRef ds:uri="http://schemas.microsoft.com/office/2006/metadata/properties"/>
    <ds:schemaRef ds:uri="http://schemas.microsoft.com/office/infopath/2007/PartnerControls"/>
    <ds:schemaRef ds:uri="cfe2d742-c946-47a1-8be0-f95b0ca4b8ea"/>
  </ds:schemaRefs>
</ds:datastoreItem>
</file>

<file path=customXml/itemProps2.xml><?xml version="1.0" encoding="utf-8"?>
<ds:datastoreItem xmlns:ds="http://schemas.openxmlformats.org/officeDocument/2006/customXml" ds:itemID="{E077F335-F396-4FD1-9F9E-5A3137C08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10725-67B1-4D89-9836-634D9E9B7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8171b-79ba-49c9-a65d-fc675f22b952"/>
    <ds:schemaRef ds:uri="cfe2d742-c946-47a1-8be0-f95b0ca4b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Mottle</dc:creator>
  <cp:keywords/>
  <dc:description/>
  <cp:lastModifiedBy>Zoe Whitford</cp:lastModifiedBy>
  <cp:revision>2</cp:revision>
  <dcterms:created xsi:type="dcterms:W3CDTF">2020-11-10T11:30:00Z</dcterms:created>
  <dcterms:modified xsi:type="dcterms:W3CDTF">2020-11-10T11:30:00Z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0x0101006C5E6DC7EEBC624EA95CF7D0F2FD65F1</vt:lpwstr>
  </property>
</Properties>
</file>